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C62EC">
      <w:pPr>
        <w:rPr>
          <w:rFonts w:hint="default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1" w:name="_GoBack"/>
      <w:bookmarkEnd w:id="1"/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410210</wp:posOffset>
                </wp:positionH>
                <wp:positionV relativeFrom="paragraph">
                  <wp:posOffset>4892040</wp:posOffset>
                </wp:positionV>
                <wp:extent cx="6875780" cy="2976245"/>
                <wp:effectExtent l="0" t="0" r="0" b="0"/>
                <wp:wrapNone/>
                <wp:docPr id="1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780" cy="297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B3D6E6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代码升变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| 主程序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2025年TapTap聚光灯GameJam         2025.10</w:t>
                            </w:r>
                          </w:p>
                          <w:p w14:paraId="53550708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俯视角肉鸽射击游戏主程。面对词条与组件叠加带来的组合爆炸，采用数据驱动与分层解耦重构词条系统，使新增词条从改动多处代码收敛为单一配置；用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对象池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复用弹体、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事件总线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解耦战斗逻辑与表现层、统一物理步长稳定移动平台，十天内交付可游玩版本。</w:t>
                            </w:r>
                          </w:p>
                          <w:p w14:paraId="56288DB3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银星劫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| 主程序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2024年TapTap聚光灯GameJam         2024.06</w:t>
                            </w:r>
                          </w:p>
                          <w:p w14:paraId="2BD552CA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回合制卡牌肉鸽。设计七色卡牌与卡牌融合机制，以状态机管理卡牌在缓冲池、手牌、数据库间的流转，采用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数据驱动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配置卡牌效果；实现分层抗性系统与敌人意图预测算法，将随机性转化为可读的决策信息。</w:t>
                            </w:r>
                          </w:p>
                          <w:p w14:paraId="136BB626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疫城札记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| 主程序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2025年爱满星空公益GameJam            2025.08</w:t>
                            </w:r>
                          </w:p>
                          <w:p w14:paraId="67F1F16D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手绘生存叙事游戏。以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状态机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收敛多项人物属性的联动规则，设计数据驱动的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事件系统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与周期结算，用选择序列追踪驱动多分支结局，事件与主线通过解耦架构保持独立扩展。</w:t>
                            </w:r>
                          </w:p>
                          <w:p w14:paraId="5DDBD407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Trigger of Ruin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实时破碎 FPS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| 主程序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2025.03</w:t>
                            </w:r>
                          </w:p>
                          <w:p w14:paraId="2F601E9B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基于计算几何实现实时网格破碎。为克服朴素分割产生的空壳碎片，采用几何布尔运算与凸包重构生成水密截面，在递归深度限制下维持 60 帧实时破碎；构建混合弹道系统与解耦交互协议，并实现旋转解耦动态模糊以缓解高速移动的晕动症。</w:t>
                            </w:r>
                          </w:p>
                          <w:p w14:paraId="2B0D33A0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1BA40044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32.3pt;margin-top:385.2pt;height:234.35pt;width:541.4pt;mso-position-horizontal-relative:margin;z-index:251661312;mso-width-relative:page;mso-height-relative:page;" filled="f" stroked="f" coordsize="21600,21600" o:gfxdata="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QBcT29gAAAAMAQAADwAAAAAAAAABACAAAAAiAAAAZHJzL2Rvd25yZXYu&#10;eG1sUEsBAhQAFAAAAAgAh07iQKfBR2bCAQAAdwMAAA4AAAAAAAAAAQAgAAAAJwEAAGRycy9lMm9E&#10;b2MueG1sUEsFBgAAAAAGAAYAWQEAAF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7B3D6E6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代码升变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| 主程序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2025年TapTap聚光灯GameJam         2025.10</w:t>
                      </w:r>
                    </w:p>
                    <w:p w14:paraId="53550708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俯视角肉鸽射击游戏主程。面对词条与组件叠加带来的组合爆炸，采用数据驱动与分层解耦重构词条系统，使新增词条从改动多处代码收敛为单一配置；用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对象池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复用弹体、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事件总线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解耦战斗逻辑与表现层、统一物理步长稳定移动平台，十天内交付可游玩版本。</w:t>
                      </w:r>
                    </w:p>
                    <w:p w14:paraId="56288DB3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银星劫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| 主程序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2024年TapTap聚光灯GameJam         2024.06</w:t>
                      </w:r>
                    </w:p>
                    <w:p w14:paraId="2BD552CA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回合制卡牌肉鸽。设计七色卡牌与卡牌融合机制，以状态机管理卡牌在缓冲池、手牌、数据库间的流转，采用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数据驱动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配置卡牌效果；实现分层抗性系统与敌人意图预测算法，将随机性转化为可读的决策信息。</w:t>
                      </w:r>
                    </w:p>
                    <w:p w14:paraId="136BB626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疫城札记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| 主程序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2025年爱满星空公益GameJam            2025.08</w:t>
                      </w:r>
                    </w:p>
                    <w:p w14:paraId="67F1F16D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手绘生存叙事游戏。以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状态机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收敛多项人物属性的联动规则，设计数据驱动的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事件系统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与周期结算，用选择序列追踪驱动多分支结局，事件与主线通过解耦架构保持独立扩展。</w:t>
                      </w:r>
                    </w:p>
                    <w:p w14:paraId="5DDBD407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Trigger of Ruin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实时破碎 FPS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| 主程序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2025.03</w:t>
                      </w:r>
                    </w:p>
                    <w:p w14:paraId="2F601E9B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基于计算几何实现实时网格破碎。为克服朴素分割产生的空壳碎片，采用几何布尔运算与凸包重构生成水密截面，在递归深度限制下维持 60 帧实时破碎；构建混合弹道系统与解耦交互协议，并实现旋转解耦动态模糊以缓解高速移动的晕动症。</w:t>
                      </w:r>
                    </w:p>
                    <w:p w14:paraId="2B0D33A0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 w14:paraId="1BA40044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386715</wp:posOffset>
                </wp:positionH>
                <wp:positionV relativeFrom="paragraph">
                  <wp:posOffset>3011170</wp:posOffset>
                </wp:positionV>
                <wp:extent cx="6875780" cy="1932940"/>
                <wp:effectExtent l="0" t="0" r="0" b="0"/>
                <wp:wrapNone/>
                <wp:docPr id="1893247153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780" cy="193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AA19F5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烟影智援（ViSmoke）浓烟环境人体判别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服务外包创新创业大赛（中电海康企业命题）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2025.03</w:t>
                            </w:r>
                          </w:p>
                          <w:p w14:paraId="27FECB14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主导使用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Unity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开发救援指挥上位机。利用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Shader Graph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模拟浓烟环境的物理遮挡效果，并设计了数据通信接口，将边缘端实时检测到的YOLO11人体坐标同步映射至三维仿真地图中。针对消防机器人在浓烟、低光等极端环境下感知受阻的痛点，研发一套集图像增强、多模态融合、人体目标识别与路径规划于一体的智能救援系统。</w:t>
                            </w:r>
                          </w:p>
                          <w:p w14:paraId="61B3314D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视觉抄袭的多形态识别方法研究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/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</w:p>
                          <w:p w14:paraId="69E09A78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针对视觉抄袭中像素搬运与换皮重画难以统一判定的问题，设计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感知哈希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卷积神经网络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多模态表征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三层互补的检测方法；通过两组对照实验迭代验证，发现并修正了实验设计缺陷，证明语义表征在视觉不同但语义相同场景下具有关键识别作用。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30.45pt;margin-top:237.1pt;height:152.2pt;width:541.4pt;mso-position-horizontal-relative:margin;z-index:251671552;mso-width-relative:page;mso-height-relative:page;" filled="f" stroked="f" coordsize="21600,21600" o:gfxdata="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rOzcJ1gAAAAkBAAAPAAAAAAAAAAEAIAAAACIAAABkcnMv&#10;ZG93bnJldi54bWxQSwECFAAUAAAACACHTuJAY0My+MwBAACAAwAADgAAAAAAAAABACAAAAAlAQAA&#10;ZHJzL2Uyb0RvYy54bWxQSwUGAAAAAAYABgBZAQAAY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0AA19F5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烟影智援（ViSmoke）浓烟环境人体判别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服务外包创新创业大赛（中电海康企业命题）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2025.03</w:t>
                      </w:r>
                    </w:p>
                    <w:p w14:paraId="27FECB14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主导使用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Unity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开发救援指挥上位机。利用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Shader Graph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模拟浓烟环境的物理遮挡效果，并设计了数据通信接口，将边缘端实时检测到的YOLO11人体坐标同步映射至三维仿真地图中。针对消防机器人在浓烟、低光等极端环境下感知受阻的痛点，研发一套集图像增强、多模态融合、人体目标识别与路径规划于一体的智能救援系统。</w:t>
                      </w:r>
                    </w:p>
                    <w:p w14:paraId="61B3314D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视觉抄袭的多形态识别方法研究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/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</w:p>
                    <w:p w14:paraId="69E09A78">
                      <w:pPr>
                        <w:pStyle w:val="5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针对视觉抄袭中像素搬运与换皮重画难以统一判定的问题，设计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感知哈希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卷积神经网络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与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多模态表征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三层互补的检测方法；通过两组对照实验迭代验证，发现并修正了实验设计缺陷，证明语义表征在视觉不同但语义相同场景下具有关键识别作用。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400685</wp:posOffset>
                </wp:positionH>
                <wp:positionV relativeFrom="paragraph">
                  <wp:posOffset>4636135</wp:posOffset>
                </wp:positionV>
                <wp:extent cx="6700520" cy="323850"/>
                <wp:effectExtent l="0" t="0" r="24130" b="0"/>
                <wp:wrapNone/>
                <wp:docPr id="677044574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520" cy="323850"/>
                          <a:chOff x="0" y="0"/>
                          <a:chExt cx="6700726" cy="323850"/>
                        </a:xfrm>
                      </wpg:grpSpPr>
                      <wpg:grpSp>
                        <wpg:cNvPr id="2146096477" name="组合 27"/>
                        <wpg:cNvGrpSpPr/>
                        <wpg:grpSpPr>
                          <a:xfrm>
                            <a:off x="0" y="47570"/>
                            <a:ext cx="1191895" cy="260350"/>
                            <a:chOff x="0" y="0"/>
                            <a:chExt cx="1191952" cy="260350"/>
                          </a:xfrm>
                        </wpg:grpSpPr>
                        <wps:wsp>
                          <wps:cNvPr id="1067725756" name="矩形 16"/>
                          <wps:cNvSpPr/>
                          <wps:spPr>
                            <a:xfrm>
                              <a:off x="0" y="0"/>
                              <a:ext cx="96139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D6B791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56709251" name="梯形 26"/>
                          <wps:cNvSpPr/>
                          <wps:spPr>
                            <a:xfrm>
                              <a:off x="552507" y="0"/>
                              <a:ext cx="639445" cy="260350"/>
                            </a:xfrm>
                            <a:prstGeom prst="trapezoid">
                              <a:avLst>
                                <a:gd name="adj" fmla="val 59620"/>
                              </a:avLst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F25B07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1255657707" name="直接连接符 1255657707"/>
                        <wps:cNvCnPr/>
                        <wps:spPr>
                          <a:xfrm>
                            <a:off x="5286" y="306562"/>
                            <a:ext cx="669544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70873925" name="文本框 1325256128"/>
                        <wps:cNvSpPr txBox="1"/>
                        <wps:spPr>
                          <a:xfrm>
                            <a:off x="127004" y="0"/>
                            <a:ext cx="1738683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E7F8F0">
                              <w:pPr>
                                <w:pStyle w:val="5"/>
                                <w:spacing w:before="0" w:beforeAutospacing="0" w:after="240" w:afterAutospacing="0" w:line="360" w:lineRule="exact"/>
                                <w:rPr>
                                  <w:rFonts w:hint="eastAsia" w:eastAsia="微软雅黑"/>
                                  <w:color w:val="FFFFFF" w:themeColor="background1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项目经历</w:t>
                              </w:r>
                            </w:p>
                            <w:p w14:paraId="6645D338">
                              <w:pP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" o:spid="_x0000_s1026" o:spt="203" style="position:absolute;left:0pt;margin-left:31.55pt;margin-top:365.05pt;height:25.5pt;width:527.6pt;mso-position-horizontal-relative:margin;z-index:251670528;mso-width-relative:page;mso-height-relative:page;" coordsize="6700726,323850" o:gfxdata="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">
                <o:lock v:ext="edit" aspectratio="f"/>
                <v:group id="组合 27" o:spid="_x0000_s1026" o:spt="203" style="position:absolute;left:0;top:47570;height:260350;width:1191895;" coordsize="1191952,260350" o:gfxdata="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xU7nr8YAAADjAAAADwAAAAAAAAABACAAAAAiAAAAZHJzL2Rv&#10;d25yZXYueG1sUEsBAhQAFAAAAAgAh07iQDMvBZ47AAAAOQAAABUAAAAAAAAAAQAgAAAAFQEAAGRy&#10;cy9ncm91cHNoYXBleG1sLnhtbFBLBQYAAAAABgAGAGABAADSAwAAAAA=&#10;">
                  <o:lock v:ext="edit" aspectratio="f"/>
                  <v:rect id="矩形 16" o:spid="_x0000_s1026" o:spt="1" style="position:absolute;left:0;top:0;height:260350;width:961390;v-text-anchor:middle;" fillcolor="#0B5395 [2404]" filled="t" stroked="f" coordsize="21600,21600" o:gfxdata="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EcV&#10;KsEAAADjAAAADwAAAAAAAAABACAAAAAiAAAAZHJzL2Rvd25yZXYueG1sUEsBAhQAFAAAAAgAh07i&#10;QDMvBZ47AAAAOQAAABAAAAAAAAAAAQAgAAAAEAEAAGRycy9zaGFwZXhtbC54bWxQSwUGAAAAAAYA&#10;BgBbAQAAugMAAAAA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0D6B7917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梯形 26" o:spid="_x0000_s1026" style="position:absolute;left:552507;top:0;height:260350;width:639445;v-text-anchor:middle;" fillcolor="#0B5395 [2404]" filled="t" stroked="f" coordsize="639445,260350" o:gfxdata="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Bwrr3TFAAAA4gAAAA8AAAAAAAAAAQAgAAAAIgAAAGRycy9kb3ducmV2LnhtbFBLAQIUABQAAAAI&#10;AIdO4kAzLwWeOwAAADkAAAAQAAAAAAAAAAEAIAAAABQBAABkcnMvc2hhcGV4bWwueG1sUEsFBgAA&#10;AAAGAAYAWwEAAL4DAAAAAA==&#10;" path="m0,260350l155220,0,484224,0,639445,260350xe">
                    <v:path textboxrect="0,0,639445,260350" o:connectlocs="319722,0;77610,130175;319722,260350;561834,130175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2F25B072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5286;top:306562;height:0;width:6695440;" filled="f" stroked="t" coordsize="21600,21600" o:gfxdata="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kIu&#10;2MEAAADj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B5395 [2404]" miterlimit="8" joinstyle="miter"/>
                  <v:imagedata o:title=""/>
                  <o:lock v:ext="edit" aspectratio="f"/>
                </v:line>
                <v:shape id="文本框 1325256128" o:spid="_x0000_s1026" o:spt="202" type="#_x0000_t202" style="position:absolute;left:127004;top:0;height:323850;width:1738683;" filled="f" stroked="f" coordsize="21600,21600" o:gfxdata="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F&#10;tOzc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8E7F8F0">
                        <w:pPr>
                          <w:pStyle w:val="5"/>
                          <w:spacing w:before="0" w:beforeAutospacing="0" w:after="240" w:afterAutospacing="0" w:line="360" w:lineRule="exact"/>
                          <w:rPr>
                            <w:rFonts w:hint="eastAsia" w:eastAsia="微软雅黑"/>
                            <w:color w:val="FFFFFF" w:themeColor="background1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项目经历</w:t>
                        </w:r>
                      </w:p>
                      <w:p w14:paraId="6645D338">
                        <w:pPr>
                          <w:rPr>
                            <w:rFonts w:hint="eastAsia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372745</wp:posOffset>
                </wp:positionH>
                <wp:positionV relativeFrom="paragraph">
                  <wp:posOffset>9256395</wp:posOffset>
                </wp:positionV>
                <wp:extent cx="6875780" cy="1325880"/>
                <wp:effectExtent l="0" t="0" r="0" b="7620"/>
                <wp:wrapNone/>
                <wp:docPr id="825799647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78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778E6C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/>
                                <w:color w:val="EE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图形学与渲染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EE0000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69FA452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学习 Shader Graph、URP 渲染管线及后处理效果实现，了解实时渲染流程、Shader 基础与游戏图形学相关技术。</w:t>
                            </w:r>
                          </w:p>
                          <w:p w14:paraId="756FBB85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/>
                                <w:color w:val="0F6FC6" w:themeColor="accent1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工程能力                                                               </w:t>
                            </w:r>
                          </w:p>
                          <w:p w14:paraId="5A79E66F"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360" w:lineRule="exact"/>
                              <w:ind w:left="284" w:hanging="284"/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具备多人协作开发经验，熟悉 Git 版本管理与 Unity 项目开发流程；了解 XFFramework，Gameframework等 Unity 框架化开发方案。具备较强的问题分析与系统设计能力，能够独立完成游戏核心玩法原型搭建与功能模块开发。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29.35pt;margin-top:728.85pt;height:104.4pt;width:541.4pt;mso-position-horizontal-relative:margin;z-index:251667456;mso-width-relative:page;mso-height-relative:page;" filled="f" stroked="f" coordsize="21600,21600" o:gfxdata="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gp6+XYAAAADQEAAA8AAAAAAAAAAQAgAAAAIgAAAGRycy9k&#10;b3ducmV2LnhtbFBLAQIUABQAAAAIAIdO4kA8cFdZyQEAAH8DAAAOAAAAAAAAAAEAIAAAACcBAABk&#10;cnMvZTJvRG9jLnhtbFBLBQYAAAAABgAGAFkBAABi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5778E6C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/>
                          <w:color w:val="EE000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图形学与渲染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EE0000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69FA452"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学习 Shader Graph、URP 渲染管线及后处理效果实现，了解实时渲染流程、Shader 基础与游戏图形学相关技术。</w:t>
                      </w:r>
                    </w:p>
                    <w:p w14:paraId="756FBB85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/>
                          <w:color w:val="0F6FC6" w:themeColor="accent1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工程能力                                                               </w:t>
                      </w:r>
                    </w:p>
                    <w:p w14:paraId="5A79E66F">
                      <w:pPr>
                        <w:pStyle w:val="5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360" w:lineRule="exact"/>
                        <w:ind w:left="284" w:hanging="284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具备多人协作开发经验，熟悉 Git 版本管理与 Unity 项目开发流程；了解 XFFramework，Gameframework等 Unity 框架化开发方案。具备较强的问题分析与系统设计能力，能够独立完成游戏核心玩法原型搭建与功能模块开发。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416560</wp:posOffset>
                </wp:positionH>
                <wp:positionV relativeFrom="paragraph">
                  <wp:posOffset>9006840</wp:posOffset>
                </wp:positionV>
                <wp:extent cx="6695440" cy="323850"/>
                <wp:effectExtent l="0" t="0" r="29210" b="0"/>
                <wp:wrapNone/>
                <wp:docPr id="2126876638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323850"/>
                          <a:chOff x="0" y="0"/>
                          <a:chExt cx="6695440" cy="323850"/>
                        </a:xfrm>
                      </wpg:grpSpPr>
                      <wpg:grpSp>
                        <wpg:cNvPr id="321958852" name="组合 29"/>
                        <wpg:cNvGrpSpPr/>
                        <wpg:grpSpPr>
                          <a:xfrm>
                            <a:off x="0" y="52856"/>
                            <a:ext cx="1191895" cy="260350"/>
                            <a:chOff x="0" y="0"/>
                            <a:chExt cx="1191953" cy="260350"/>
                          </a:xfrm>
                        </wpg:grpSpPr>
                        <wps:wsp>
                          <wps:cNvPr id="590183039" name="矩形 16"/>
                          <wps:cNvSpPr/>
                          <wps:spPr>
                            <a:xfrm>
                              <a:off x="0" y="0"/>
                              <a:ext cx="96139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BCAD12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90231213" name="梯形 26"/>
                          <wps:cNvSpPr/>
                          <wps:spPr>
                            <a:xfrm>
                              <a:off x="552508" y="0"/>
                              <a:ext cx="639445" cy="260350"/>
                            </a:xfrm>
                            <a:prstGeom prst="trapezoid">
                              <a:avLst>
                                <a:gd name="adj" fmla="val 59620"/>
                              </a:avLst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CD865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482278924" name="直接连接符 482278924"/>
                        <wps:cNvCnPr/>
                        <wps:spPr>
                          <a:xfrm>
                            <a:off x="0" y="306562"/>
                            <a:ext cx="669544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88077052" name="文本框 1681721188"/>
                        <wps:cNvSpPr txBox="1"/>
                        <wps:spPr>
                          <a:xfrm>
                            <a:off x="121568" y="0"/>
                            <a:ext cx="80327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BFD246">
                              <w:pPr>
                                <w:pStyle w:val="5"/>
                                <w:spacing w:before="0" w:beforeAutospacing="0" w:after="240" w:afterAutospacing="0" w:line="360" w:lineRule="exact"/>
                                <w:rPr>
                                  <w:rFonts w:hint="eastAsia" w:eastAsia="微软雅黑"/>
                                  <w:color w:val="FFFFFF" w:themeColor="background1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技术能力</w:t>
                              </w:r>
                            </w:p>
                            <w:p w14:paraId="4AF27DD4">
                              <w:pP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9" o:spid="_x0000_s1026" o:spt="203" style="position:absolute;left:0pt;margin-left:32.8pt;margin-top:709.2pt;height:25.5pt;width:527.2pt;mso-position-horizontal-relative:margin;z-index:251664384;mso-width-relative:page;mso-height-relative:page;" coordsize="6695440,323850" o:gfxdata="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">
                <o:lock v:ext="edit" aspectratio="f"/>
                <v:group id="组合 29" o:spid="_x0000_s1026" o:spt="203" style="position:absolute;left:0;top:52856;height:260350;width:1191895;" coordsize="1191953,260350" o:gfxdata="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Er8R17EAAAA4gAAAA8AAAAAAAAAAQAgAAAAIgAAAGRycy9kb3du&#10;cmV2LnhtbFBLAQIUABQAAAAIAIdO4kAzLwWeOwAAADkAAAAVAAAAAAAAAAEAIAAAABMBAABkcnMv&#10;Z3JvdXBzaGFwZXhtbC54bWxQSwUGAAAAAAYABgBgAQAA0AMAAAAA&#10;">
                  <o:lock v:ext="edit" aspectratio="f"/>
                  <v:rect id="矩形 16" o:spid="_x0000_s1026" o:spt="1" style="position:absolute;left:0;top:0;height:260350;width:961390;v-text-anchor:middle;" fillcolor="#0B5395 [2404]" filled="t" stroked="f" coordsize="21600,21600" o:gfxdata="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xxS7sQAAADiAAAADwAAAAAAAAABACAAAAAiAAAAZHJzL2Rvd25yZXYueG1sUEsBAhQAFAAAAAgA&#10;h07iQDMvBZ47AAAAOQAAABAAAAAAAAAAAQAgAAAAEwEAAGRycy9zaGFwZXhtbC54bWxQSwUGAAAA&#10;AAYABgBbAQAAvQMAAAAA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6BCAD126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梯形 26" o:spid="_x0000_s1026" style="position:absolute;left:552508;top:0;height:260350;width:639445;v-text-anchor:middle;" fillcolor="#0B5395 [2404]" filled="t" stroked="f" coordsize="639445,260350" o:gfxdata="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pG5bsQAAADiAAAADwAAAAAAAAABACAAAAAiAAAAZHJzL2Rvd25yZXYueG1sUEsBAhQAFAAAAAgA&#10;h07iQDMvBZ47AAAAOQAAABAAAAAAAAAAAQAgAAAAEwEAAGRycy9zaGFwZXhtbC54bWxQSwUGAAAA&#10;AAYABgBbAQAAvQMAAAAA&#10;" path="m0,260350l155220,0,484224,0,639445,260350xe">
                    <v:path textboxrect="0,0,639445,260350" o:connectlocs="319722,0;77610,130175;319722,260350;561834,130175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4CD865A9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0;top:306562;height:0;width:6695440;" filled="f" stroked="t" coordsize="21600,21600" o:gfxdata="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CDJKcQAAADiAAAADwAAAAAAAAABACAAAAAiAAAAZHJzL2Rvd25yZXYueG1sUEsBAhQAFAAAAAgA&#10;h07iQDMvBZ47AAAAOQAAABAAAAAAAAAAAQAgAAAAEwEAAGRycy9zaGFwZXhtbC54bWxQSwUGAAAA&#10;AAYABgBbAQAAvQMAAAAA&#10;">
                  <v:fill on="f" focussize="0,0"/>
                  <v:stroke weight="1.5pt" color="#0B5395 [2404]" miterlimit="8" joinstyle="miter"/>
                  <v:imagedata o:title=""/>
                  <o:lock v:ext="edit" aspectratio="f"/>
                </v:line>
                <v:shape id="文本框 1681721188" o:spid="_x0000_s1026" o:spt="202" type="#_x0000_t202" style="position:absolute;left:121568;top:0;height:323850;width:803275;" filled="f" stroked="f" coordsize="21600,21600" o:gfxdata="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wD2J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5BFD246">
                        <w:pPr>
                          <w:pStyle w:val="5"/>
                          <w:spacing w:before="0" w:beforeAutospacing="0" w:after="240" w:afterAutospacing="0" w:line="360" w:lineRule="exact"/>
                          <w:rPr>
                            <w:rFonts w:hint="eastAsia" w:eastAsia="微软雅黑"/>
                            <w:color w:val="FFFFFF" w:themeColor="background1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技术能力</w:t>
                        </w:r>
                      </w:p>
                      <w:p w14:paraId="4AF27DD4">
                        <w:pPr>
                          <w:rPr>
                            <w:rFonts w:hint="eastAsia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370205</wp:posOffset>
                </wp:positionH>
                <wp:positionV relativeFrom="paragraph">
                  <wp:posOffset>8188325</wp:posOffset>
                </wp:positionV>
                <wp:extent cx="6762115" cy="975995"/>
                <wp:effectExtent l="0" t="0" r="0" b="0"/>
                <wp:wrapNone/>
                <wp:docPr id="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228" cy="9761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0AA407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2024年全国大学生数学竞赛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国家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二等奖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美国大学生数学建模竞赛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国际二等奖（H奖）</w:t>
                            </w:r>
                          </w:p>
                          <w:p w14:paraId="0543931D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数字媒体科技作品竞赛           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江苏省三等奖           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服务外包创新大赛             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区域赛三等奖</w:t>
                            </w:r>
                          </w:p>
                          <w:p w14:paraId="0C6F68AD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在校期间担任学委，学业辅导员，还获得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江苏省高数竞赛三等奖，连续两年获得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学年综合二等奖学金以及其他若干省级校级奖项。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29.15pt;margin-top:644.75pt;height:76.85pt;width:532.45pt;mso-position-horizontal-relative:margin;z-index:251662336;mso-width-relative:page;mso-height-relative:page;" filled="f" stroked="f" coordsize="21600,21600" o:gfxdata="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5RJzo9gAAAANAQAADwAAAAAAAAABACAAAAAiAAAAZHJzL2Rvd25yZXYueG1sUEsBAhQA&#10;FAAAAAgAh07iQMheHcC5AQAAXg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A0AA407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2024年全国大学生数学竞赛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国家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二等奖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美国大学生数学建模竞赛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国际二等奖（H奖）</w:t>
                      </w:r>
                    </w:p>
                    <w:p w14:paraId="0543931D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Arial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数字媒体科技作品竞赛           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江苏省三等奖           </w:t>
                      </w:r>
                      <w:r>
                        <w:rPr>
                          <w:rFonts w:hint="eastAsia" w:ascii="微软雅黑" w:hAnsi="微软雅黑" w:eastAsia="微软雅黑" w:cs="Arial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服务外包创新大赛             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区域赛三等奖</w:t>
                      </w:r>
                    </w:p>
                    <w:p w14:paraId="0C6F68AD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在校期间担任学委，学业辅导员，还获得</w:t>
                      </w:r>
                      <w:r>
                        <w:rPr>
                          <w:rFonts w:hint="eastAsia" w:ascii="微软雅黑" w:hAnsi="微软雅黑" w:eastAsia="微软雅黑" w:cs="Arial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江苏省高数竞赛三等奖，连续两年获得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学年综合二等奖学金以及其他若干省级校级奖项。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7885430</wp:posOffset>
                </wp:positionV>
                <wp:extent cx="6700520" cy="323850"/>
                <wp:effectExtent l="0" t="0" r="24130" b="0"/>
                <wp:wrapNone/>
                <wp:docPr id="912697379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520" cy="323850"/>
                          <a:chOff x="0" y="0"/>
                          <a:chExt cx="6700726" cy="323850"/>
                        </a:xfrm>
                      </wpg:grpSpPr>
                      <wpg:grpSp>
                        <wpg:cNvPr id="1088467698" name="组合 30"/>
                        <wpg:cNvGrpSpPr/>
                        <wpg:grpSpPr>
                          <a:xfrm>
                            <a:off x="0" y="42285"/>
                            <a:ext cx="1191953" cy="260350"/>
                            <a:chOff x="0" y="0"/>
                            <a:chExt cx="1191953" cy="260350"/>
                          </a:xfrm>
                        </wpg:grpSpPr>
                        <wps:wsp>
                          <wps:cNvPr id="343790434" name="矩形 16"/>
                          <wps:cNvSpPr/>
                          <wps:spPr>
                            <a:xfrm>
                              <a:off x="0" y="0"/>
                              <a:ext cx="96139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325833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76949667" name="梯形 26"/>
                          <wps:cNvSpPr/>
                          <wps:spPr>
                            <a:xfrm>
                              <a:off x="552508" y="0"/>
                              <a:ext cx="639445" cy="260350"/>
                            </a:xfrm>
                            <a:prstGeom prst="trapezoid">
                              <a:avLst>
                                <a:gd name="adj" fmla="val 59620"/>
                              </a:avLst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4D95F8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1186258186" name="直接连接符 1186258186"/>
                        <wps:cNvCnPr/>
                        <wps:spPr>
                          <a:xfrm>
                            <a:off x="5286" y="301276"/>
                            <a:ext cx="669544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5905763" name="文本框 833834321"/>
                        <wps:cNvSpPr txBox="1"/>
                        <wps:spPr>
                          <a:xfrm>
                            <a:off x="110997" y="0"/>
                            <a:ext cx="83820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99F7FD">
                              <w:pPr>
                                <w:pStyle w:val="5"/>
                                <w:spacing w:before="0" w:beforeAutospacing="0" w:after="240" w:afterAutospacing="0" w:line="360" w:lineRule="exact"/>
                                <w:rPr>
                                  <w:rFonts w:hint="eastAsia"/>
                                  <w:color w:val="FFFFFF" w:themeColor="background1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荣誉奖项</w:t>
                              </w:r>
                            </w:p>
                            <w:p w14:paraId="46CBA70F">
                              <w:pP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6" o:spt="203" style="position:absolute;left:0pt;margin-top:620.9pt;height:25.5pt;width:527.6pt;mso-position-horizontal:center;mso-position-horizontal-relative:margin;z-index:251666432;mso-width-relative:page;mso-height-relative:page;" coordsize="6700726,323850" o:gfxdata="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">
                <o:lock v:ext="edit" aspectratio="f"/>
                <v:group id="组合 30" o:spid="_x0000_s1026" o:spt="203" style="position:absolute;left:0;top:42285;height:260350;width:1191953;" coordsize="1191953,260350" o:gfxdata="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/zl/ZcYAAADjAAAADwAAAAAAAAABACAAAAAiAAAAZHJzL2Rv&#10;d25yZXYueG1sUEsBAhQAFAAAAAgAh07iQDMvBZ47AAAAOQAAABUAAAAAAAAAAQAgAAAAFQEAAGRy&#10;cy9ncm91cHNoYXBleG1sLnhtbFBLBQYAAAAABgAGAGABAADSAwAAAAA=&#10;">
                  <o:lock v:ext="edit" aspectratio="f"/>
                  <v:rect id="矩形 16" o:spid="_x0000_s1026" o:spt="1" style="position:absolute;left:0;top:0;height:260350;width:961390;v-text-anchor:middle;" fillcolor="#0B5395 [2404]" filled="t" stroked="f" coordsize="21600,21600" o:gfxdata="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IO/ijFAAAA4gAAAA8AAAAAAAAAAQAgAAAAIgAAAGRycy9kb3ducmV2LnhtbFBLAQIUABQAAAAI&#10;AIdO4kAzLwWeOwAAADkAAAAQAAAAAAAAAAEAIAAAABQBAABkcnMvc2hhcGV4bWwueG1sUEsFBgAA&#10;AAAGAAYAWwEAAL4D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7325833A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梯形 26" o:spid="_x0000_s1026" style="position:absolute;left:552508;top:0;height:260350;width:639445;v-text-anchor:middle;" fillcolor="#0B5395 [2404]" filled="t" stroked="f" coordsize="639445,260350" o:gfxdata="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LiYw3FAAAA4gAAAA8AAAAAAAAAAQAgAAAAIgAAAGRycy9kb3ducmV2LnhtbFBLAQIUABQAAAAI&#10;AIdO4kAzLwWeOwAAADkAAAAQAAAAAAAAAAEAIAAAABQBAABkcnMvc2hhcGV4bWwueG1sUEsFBgAA&#10;AAAGAAYAWwEAAL4DAAAAAA==&#10;" path="m0,260350l155220,0,484224,0,639445,260350xe">
                    <v:path textboxrect="0,0,639445,260350" o:connectlocs="319722,0;77610,130175;319722,260350;561834,130175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24D95F85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5286;top:301276;height:0;width:6695440;" filled="f" stroked="t" coordsize="21600,21600" o:gfxdata="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b3LOtMQAAADjAAAADwAAAAAAAAABACAAAAAiAAAAZHJzL2Rvd25yZXYueG1sUEsBAhQAFAAAAAgA&#10;h07iQDMvBZ47AAAAOQAAABAAAAAAAAAAAQAgAAAAEwEAAGRycy9zaGFwZXhtbC54bWxQSwUGAAAA&#10;AAYABgBbAQAAvQMAAAAA&#10;">
                  <v:fill on="f" focussize="0,0"/>
                  <v:stroke weight="1.5pt" color="#0B5395 [2404]" miterlimit="8" joinstyle="miter"/>
                  <v:imagedata o:title=""/>
                  <o:lock v:ext="edit" aspectratio="f"/>
                </v:line>
                <v:shape id="文本框 833834321" o:spid="_x0000_s1026" o:spt="202" type="#_x0000_t202" style="position:absolute;left:110997;top:0;height:323850;width:838200;" filled="f" stroked="f" coordsize="21600,21600" o:gfxdata="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ae&#10;T7zCAAAA4gAAAA8AAAAAAAAAAQAgAAAAIgAAAGRycy9kb3ducmV2LnhtbFBLAQIUABQAAAAIAIdO&#10;4kAzLwWeOwAAADkAAAAQAAAAAAAAAAEAIAAAABEBAABkcnMvc2hhcGV4bWwueG1sUEsFBgAAAAAG&#10;AAYAWwEAALs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D99F7FD">
                        <w:pPr>
                          <w:pStyle w:val="5"/>
                          <w:spacing w:before="0" w:beforeAutospacing="0" w:after="240" w:afterAutospacing="0" w:line="360" w:lineRule="exact"/>
                          <w:rPr>
                            <w:rFonts w:hint="eastAsia"/>
                            <w:color w:val="FFFFFF" w:themeColor="background1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荣誉奖项</w:t>
                        </w:r>
                      </w:p>
                      <w:p w14:paraId="46CBA70F">
                        <w:pPr>
                          <w:rPr>
                            <w:rFonts w:hint="eastAsia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2759075</wp:posOffset>
                </wp:positionV>
                <wp:extent cx="6700520" cy="323850"/>
                <wp:effectExtent l="0" t="0" r="24130" b="0"/>
                <wp:wrapNone/>
                <wp:docPr id="1319462197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520" cy="323850"/>
                          <a:chOff x="0" y="0"/>
                          <a:chExt cx="6700726" cy="323850"/>
                        </a:xfrm>
                      </wpg:grpSpPr>
                      <wpg:grpSp>
                        <wpg:cNvPr id="423423334" name="组合 27"/>
                        <wpg:cNvGrpSpPr/>
                        <wpg:grpSpPr>
                          <a:xfrm>
                            <a:off x="0" y="47570"/>
                            <a:ext cx="1191895" cy="260350"/>
                            <a:chOff x="0" y="0"/>
                            <a:chExt cx="1191952" cy="260350"/>
                          </a:xfrm>
                        </wpg:grpSpPr>
                        <wps:wsp>
                          <wps:cNvPr id="420082846" name="矩形 16"/>
                          <wps:cNvSpPr/>
                          <wps:spPr>
                            <a:xfrm>
                              <a:off x="0" y="0"/>
                              <a:ext cx="96139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4CA817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01184837" name="梯形 26"/>
                          <wps:cNvSpPr/>
                          <wps:spPr>
                            <a:xfrm>
                              <a:off x="552507" y="0"/>
                              <a:ext cx="639445" cy="260350"/>
                            </a:xfrm>
                            <a:prstGeom prst="trapezoid">
                              <a:avLst>
                                <a:gd name="adj" fmla="val 59620"/>
                              </a:avLst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F4A78B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1956654905" name="直接连接符 1956654905"/>
                        <wps:cNvCnPr/>
                        <wps:spPr>
                          <a:xfrm>
                            <a:off x="5286" y="306562"/>
                            <a:ext cx="669544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78409224" name="文本框 1325256128"/>
                        <wps:cNvSpPr txBox="1"/>
                        <wps:spPr>
                          <a:xfrm>
                            <a:off x="127004" y="0"/>
                            <a:ext cx="1738683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4FBBAF">
                              <w:pPr>
                                <w:pStyle w:val="5"/>
                                <w:spacing w:before="0" w:beforeAutospacing="0" w:after="240" w:afterAutospacing="0" w:line="360" w:lineRule="exact"/>
                                <w:rPr>
                                  <w:rFonts w:hint="eastAsia" w:eastAsia="微软雅黑"/>
                                  <w:color w:val="FFFFFF" w:themeColor="background1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科研经历</w:t>
                              </w:r>
                            </w:p>
                            <w:p w14:paraId="34E01C57">
                              <w:pP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" o:spid="_x0000_s1026" o:spt="203" style="position:absolute;left:0pt;margin-top:217.25pt;height:25.5pt;width:527.6pt;mso-position-horizontal:center;mso-position-horizontal-relative:margin;z-index:251665408;mso-width-relative:page;mso-height-relative:page;" coordsize="6700726,323850" o:gfxdata="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">
                <o:lock v:ext="edit" aspectratio="f"/>
                <v:group id="组合 27" o:spid="_x0000_s1026" o:spt="203" style="position:absolute;left:0;top:47570;height:260350;width:1191895;" coordsize="1191952,260350" o:gfxdata="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BONhIvBAAAA4gAAAA8AAAAAAAAAAQAgAAAAIgAAAGRycy9kb3ducmV2&#10;LnhtbFBLAQIUABQAAAAIAIdO4kAzLwWeOwAAADkAAAAVAAAAAAAAAAEAIAAAABABAABkcnMvZ3Jv&#10;dXBzaGFwZXhtbC54bWxQSwUGAAAAAAYABgBgAQAAzQMAAAAA&#10;">
                  <o:lock v:ext="edit" aspectratio="f"/>
                  <v:rect id="矩形 16" o:spid="_x0000_s1026" o:spt="1" style="position:absolute;left:0;top:0;height:260350;width:961390;v-text-anchor:middle;" fillcolor="#0B5395 [2404]" filled="t" stroked="f" coordsize="21600,21600" o:gfxdata="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R&#10;KyEjwwAAAOIAAAAPAAAAAAAAAAEAIAAAACIAAABkcnMvZG93bnJldi54bWxQSwECFAAUAAAACACH&#10;TuJAMy8FnjsAAAA5AAAAEAAAAAAAAAABACAAAAASAQAAZHJzL3NoYXBleG1sLnhtbFBLBQYAAAAA&#10;BgAGAFsBAAC8AwAAAAA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54CA8172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梯形 26" o:spid="_x0000_s1026" style="position:absolute;left:552507;top:0;height:260350;width:639445;v-text-anchor:middle;" fillcolor="#0B5395 [2404]" filled="t" stroked="f" coordsize="639445,260350" o:gfxdata="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V6&#10;Hb/CAAAA4wAAAA8AAAAAAAAAAQAgAAAAIgAAAGRycy9kb3ducmV2LnhtbFBLAQIUABQAAAAIAIdO&#10;4kAzLwWeOwAAADkAAAAQAAAAAAAAAAEAIAAAABEBAABkcnMvc2hhcGV4bWwueG1sUEsFBgAAAAAG&#10;AAYAWwEAALsDAAAAAA==&#10;" path="m0,260350l155220,0,484224,0,639445,260350xe">
                    <v:path textboxrect="0,0,639445,260350" o:connectlocs="319722,0;77610,130175;319722,260350;561834,130175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2F4A78B5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5286;top:306562;height:0;width:6695440;" filled="f" stroked="t" coordsize="21600,21600" o:gfxdata="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qUH&#10;NsEAAADj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B5395 [2404]" miterlimit="8" joinstyle="miter"/>
                  <v:imagedata o:title=""/>
                  <o:lock v:ext="edit" aspectratio="f"/>
                </v:line>
                <v:shape id="文本框 1325256128" o:spid="_x0000_s1026" o:spt="202" type="#_x0000_t202" style="position:absolute;left:127004;top:0;height:323850;width:1738683;" filled="f" stroked="f" coordsize="21600,21600" o:gfxdata="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m&#10;UEQ7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34FBBAF">
                        <w:pPr>
                          <w:pStyle w:val="5"/>
                          <w:spacing w:before="0" w:beforeAutospacing="0" w:after="240" w:afterAutospacing="0" w:line="360" w:lineRule="exact"/>
                          <w:rPr>
                            <w:rFonts w:hint="eastAsia" w:eastAsia="微软雅黑"/>
                            <w:color w:val="FFFFFF" w:themeColor="background1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科研经历</w:t>
                        </w:r>
                      </w:p>
                      <w:p w14:paraId="34E01C57">
                        <w:pPr>
                          <w:rPr>
                            <w:rFonts w:hint="eastAsia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829310</wp:posOffset>
                </wp:positionV>
                <wp:extent cx="5301615" cy="556260"/>
                <wp:effectExtent l="0" t="0" r="0" b="0"/>
                <wp:wrapNone/>
                <wp:docPr id="1074884021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1924" cy="556414"/>
                          <a:chOff x="0" y="0"/>
                          <a:chExt cx="5301924" cy="556414"/>
                        </a:xfrm>
                      </wpg:grpSpPr>
                      <wps:wsp>
                        <wps:cNvPr id="1027169364" name="文本框 14"/>
                        <wps:cNvSpPr txBox="1"/>
                        <wps:spPr>
                          <a:xfrm>
                            <a:off x="1696661" y="227279"/>
                            <a:ext cx="1553210" cy="3238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6C3AAC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 w:eastAsia="微软雅黑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手机：19502255770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5609423" name="文本框 15"/>
                        <wps:cNvSpPr txBox="1"/>
                        <wps:spPr>
                          <a:xfrm>
                            <a:off x="3388152" y="232474"/>
                            <a:ext cx="1913772" cy="3239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C6F62B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邮箱：1476465226@qq.com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36418954" name="文本框 12"/>
                        <wps:cNvSpPr txBox="1"/>
                        <wps:spPr>
                          <a:xfrm>
                            <a:off x="1696661" y="0"/>
                            <a:ext cx="1518285" cy="3238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707F13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籍贯：浙江省温州市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80564401" name="文本框 12"/>
                        <wps:cNvSpPr txBox="1"/>
                        <wps:spPr>
                          <a:xfrm>
                            <a:off x="0" y="0"/>
                            <a:ext cx="1490345" cy="3238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4B6117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政治面貌：预备党员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12442263" name="文本框 12"/>
                        <wps:cNvSpPr txBox="1"/>
                        <wps:spPr>
                          <a:xfrm>
                            <a:off x="3393323" y="0"/>
                            <a:ext cx="1518285" cy="3238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1C88F1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民族：汉族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27573427" name="文本框 12"/>
                        <wps:cNvSpPr txBox="1"/>
                        <wps:spPr>
                          <a:xfrm>
                            <a:off x="0" y="232564"/>
                            <a:ext cx="1518285" cy="3238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39CC3B">
                              <w:pPr>
                                <w:pStyle w:val="5"/>
                                <w:spacing w:before="0" w:beforeAutospacing="0" w:after="0" w:afterAutospacing="0" w:line="360" w:lineRule="exact"/>
                                <w:rPr>
                                  <w:rFonts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生日：2005.04.17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26" o:spt="203" style="position:absolute;left:0pt;margin-left:31.2pt;margin-top:65.3pt;height:43.8pt;width:417.45pt;z-index:251668480;mso-width-relative:page;mso-height-relative:page;" coordsize="5301924,556414" o:gfxdata="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wX8TCNoAAAAKAQAADwAAAAAAAAABACAAAAAiAAAAZHJz&#10;L2Rvd25yZXYueG1sUEsBAhQAFAAAAAgAh07iQFBsdDbmAgAAcwwAAA4AAAAAAAAAAQAgAAAAKQEA&#10;AGRycy9lMm9Eb2MueG1sUEsFBgAAAAAGAAYAWQEAAIEGAAAAAA==&#10;">
                <o:lock v:ext="edit" aspectratio="f"/>
                <v:shape id="文本框 14" o:spid="_x0000_s1026" o:spt="202" type="#_x0000_t202" style="position:absolute;left:1696661;top:227279;height:323850;width:1553210;" filled="f" stroked="f" coordsize="21600,21600" o:gfxdata="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80h7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96C3AAC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 w:eastAsia="微软雅黑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手机：19502255770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3388152;top:232474;height:323940;width:1913772;" filled="f" stroked="f" coordsize="21600,21600" o:gfxdata="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Yk&#10;sKr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5C6F62B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邮箱：1476465226@qq.com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1696661;top:0;height:323850;width:1518285;" filled="f" stroked="f" coordsize="21600,21600" o:gfxdata="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5anIB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8707F13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籍贯：浙江省温州市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0;top:0;height:323850;width:1490345;" filled="f" stroked="f" coordsize="21600,21600" o:gfxdata="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ldB6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44B6117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政治面貌：预备党员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393323;top:0;height:323850;width:1518285;" filled="f" stroked="f" coordsize="21600,21600" o:gfxdata="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njWA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11C88F1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民族：汉族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0;top:232564;height:323850;width:1518285;" filled="f" stroked="f" coordsize="21600,21600" o:gfxdata="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vwW&#10;js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339CC3B">
                        <w:pPr>
                          <w:pStyle w:val="5"/>
                          <w:spacing w:before="0" w:beforeAutospacing="0" w:after="0" w:afterAutospacing="0" w:line="360" w:lineRule="exact"/>
                          <w:rPr>
                            <w:rFonts w:hint="eastAsi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62626" w:themeColor="text1" w:themeTint="D9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生日：2005.04.17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1479550</wp:posOffset>
                </wp:positionV>
                <wp:extent cx="6695440" cy="323850"/>
                <wp:effectExtent l="0" t="0" r="29210" b="0"/>
                <wp:wrapNone/>
                <wp:docPr id="344776886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323850"/>
                          <a:chOff x="0" y="0"/>
                          <a:chExt cx="6695440" cy="323850"/>
                        </a:xfrm>
                      </wpg:grpSpPr>
                      <wpg:grpSp>
                        <wpg:cNvPr id="787873055" name="组合 26"/>
                        <wpg:cNvGrpSpPr/>
                        <wpg:grpSpPr>
                          <a:xfrm>
                            <a:off x="0" y="36999"/>
                            <a:ext cx="1188720" cy="260350"/>
                            <a:chOff x="0" y="0"/>
                            <a:chExt cx="1189190" cy="260350"/>
                          </a:xfrm>
                        </wpg:grpSpPr>
                        <wps:wsp>
                          <wps:cNvPr id="707691064" name="矩形 16"/>
                          <wps:cNvSpPr/>
                          <wps:spPr>
                            <a:xfrm>
                              <a:off x="0" y="0"/>
                              <a:ext cx="96139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213A5D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4864497" name="梯形 26"/>
                          <wps:cNvSpPr/>
                          <wps:spPr>
                            <a:xfrm>
                              <a:off x="549745" y="0"/>
                              <a:ext cx="639445" cy="260350"/>
                            </a:xfrm>
                            <a:prstGeom prst="trapezoid">
                              <a:avLst>
                                <a:gd name="adj" fmla="val 59620"/>
                              </a:avLst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57D03F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2117273066" name="直接连接符 2117273066"/>
                        <wps:cNvCnPr/>
                        <wps:spPr>
                          <a:xfrm>
                            <a:off x="0" y="301276"/>
                            <a:ext cx="669544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946521434" name="文本框 686782789"/>
                        <wps:cNvSpPr txBox="1"/>
                        <wps:spPr>
                          <a:xfrm>
                            <a:off x="110997" y="0"/>
                            <a:ext cx="82867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C676C4">
                              <w:pPr>
                                <w:pStyle w:val="5"/>
                                <w:spacing w:before="0" w:beforeAutospacing="0" w:after="240" w:afterAutospacing="0" w:line="360" w:lineRule="exact"/>
                                <w:rPr>
                                  <w:rFonts w:hint="eastAsia"/>
                                  <w:color w:val="FFFFFF" w:themeColor="background1"/>
                                  <w:sz w:val="22"/>
                                  <w:szCs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8" o:spid="_x0000_s1026" o:spt="203" style="position:absolute;left:0pt;margin-left:34.1pt;margin-top:116.5pt;height:25.5pt;width:527.2pt;z-index:251663360;mso-width-relative:page;mso-height-relative:page;" coordsize="6695440,323850" o:gfxdata="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">
                <o:lock v:ext="edit" aspectratio="f"/>
                <v:group id="组合 26" o:spid="_x0000_s1026" o:spt="203" style="position:absolute;left:0;top:36999;height:260350;width:1188720;" coordsize="1189190,260350" o:gfxdata="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IUP8PrBAAAA4gAAAA8AAAAAAAAAAQAgAAAAIgAAAGRycy9kb3ducmV2&#10;LnhtbFBLAQIUABQAAAAIAIdO4kAzLwWeOwAAADkAAAAVAAAAAAAAAAEAIAAAABABAABkcnMvZ3Jv&#10;dXBzaGFwZXhtbC54bWxQSwUGAAAAAAYABgBgAQAAzQMAAAAA&#10;">
                  <o:lock v:ext="edit" aspectratio="f"/>
                  <v:rect id="矩形 16" o:spid="_x0000_s1026" o:spt="1" style="position:absolute;left:0;top:0;height:260350;width:961390;v-text-anchor:middle;" fillcolor="#0B5395 [2404]" filled="t" stroked="f" coordsize="21600,21600" o:gfxdata="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BMNvsQAAADiAAAADwAAAAAAAAABACAAAAAiAAAAZHJzL2Rvd25yZXYueG1sUEsBAhQAFAAAAAgA&#10;h07iQDMvBZ47AAAAOQAAABAAAAAAAAAAAQAgAAAAEwEAAGRycy9zaGFwZXhtbC54bWxQSwUGAAAA&#10;AAYABgBbAQAAvQMAAAAA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4213A5D8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梯形 26" o:spid="_x0000_s1026" style="position:absolute;left:549745;top:0;height:260350;width:639445;v-text-anchor:middle;" fillcolor="#0B5395 [2404]" filled="t" stroked="f" coordsize="639445,260350" o:gfxdata="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kNC4OsQAAADhAAAADwAAAAAAAAABACAAAAAiAAAAZHJzL2Rvd25yZXYueG1sUEsBAhQAFAAAAAgA&#10;h07iQDMvBZ47AAAAOQAAABAAAAAAAAAAAQAgAAAAEwEAAGRycy9zaGFwZXhtbC54bWxQSwUGAAAA&#10;AAYABgBbAQAAvQMAAAAA&#10;" path="m0,260350l155220,0,484224,0,639445,260350xe">
                    <v:path textboxrect="0,0,639445,260350" o:connectlocs="319722,0;77610,130175;319722,260350;561834,130175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 w14:paraId="657D03F4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_x0000_s1026" o:spid="_x0000_s1026" o:spt="20" style="position:absolute;left:0;top:301276;height:0;width:6695440;" filled="f" stroked="t" coordsize="21600,21600" o:gfxdata="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r&#10;tXzA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B5395 [2404]" miterlimit="8" joinstyle="miter"/>
                  <v:imagedata o:title=""/>
                  <o:lock v:ext="edit" aspectratio="f"/>
                </v:line>
                <v:shape id="文本框 686782789" o:spid="_x0000_s1026" o:spt="202" type="#_x0000_t202" style="position:absolute;left:110997;top:0;height:323850;width:828675;" filled="f" stroked="f" coordsize="21600,21600" o:gfxdata="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/&#10;crXd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AC676C4">
                        <w:pPr>
                          <w:pStyle w:val="5"/>
                          <w:spacing w:before="0" w:beforeAutospacing="0" w:after="240" w:afterAutospacing="0" w:line="360" w:lineRule="exact"/>
                          <w:rPr>
                            <w:rFonts w:hint="eastAsia"/>
                            <w:color w:val="FFFFFF" w:themeColor="background1"/>
                            <w:sz w:val="22"/>
                            <w:szCs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b/>
                            <w:bCs/>
                            <w:color w:val="FFFFFF" w:themeColor="background1"/>
                            <w:kern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337820</wp:posOffset>
                </wp:positionH>
                <wp:positionV relativeFrom="paragraph">
                  <wp:posOffset>1784350</wp:posOffset>
                </wp:positionV>
                <wp:extent cx="6875780" cy="1046480"/>
                <wp:effectExtent l="0" t="0" r="0" b="0"/>
                <wp:wrapNone/>
                <wp:docPr id="6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5780" cy="1046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A8D736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江南大学（双一流、211）                 数字媒体技术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auto"/>
                                <w:kern w:val="24"/>
                                <w:sz w:val="20"/>
                                <w:szCs w:val="20"/>
                              </w:rPr>
                              <w:t>（计算机大类）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人工智能与计算机学院</w:t>
                            </w:r>
                          </w:p>
                          <w:p w14:paraId="52551FC9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45454"/>
                                <w:kern w:val="24"/>
                                <w:sz w:val="18"/>
                                <w:szCs w:val="18"/>
                              </w:rPr>
                            </w:pPr>
                            <w:bookmarkStart w:id="0" w:name="OLE_LINK2"/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专业排名：13/139（前9.3%）</w:t>
                            </w:r>
                            <w:bookmarkEnd w:id="0"/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GPA：3.61/4.0                   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英语水平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：CET-4、CET-6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4545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6B154E3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课程成绩：算法设计与分析(4.0)、Python 编程(4.0)、计算机组成原理（4.0）、计算机图形学(4.0)、计算机视觉(4.0)、人工智能(4.0)、数字音视频技术（4.0）、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auto"/>
                                <w:kern w:val="24"/>
                                <w:sz w:val="18"/>
                                <w:szCs w:val="18"/>
                              </w:rPr>
                              <w:t>游戏程序设计（4.0）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0D0D0D" w:themeColor="text1" w:themeTint="F2"/>
                                <w:kern w:val="24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、软件工程(4.0)、面向对象C++编程(4.0)等</w:t>
                            </w:r>
                          </w:p>
                          <w:p w14:paraId="7C124D65"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color w:val="545454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5302016">
                            <w:pPr>
                              <w:rPr>
                                <w:rFonts w:hint="eastAsia"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26.6pt;margin-top:140.5pt;height:82.4pt;width:541.4pt;mso-position-horizontal-relative:margin;z-index:251660288;mso-width-relative:page;mso-height-relative:page;" filled="f" stroked="f" coordsize="21600,21600" o:gfxdata="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qPaXfYAAAACwEAAA8AAAAAAAAAAQAgAAAAIgAAAGRycy9kb3ducmV2LnhtbFBLAQIU&#10;ABQAAAAIAIdO4kB7IiY+ugEAAF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2A8D736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江南大学（双一流、211）                 数字媒体技术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auto"/>
                          <w:kern w:val="24"/>
                          <w:sz w:val="20"/>
                          <w:szCs w:val="20"/>
                        </w:rPr>
                        <w:t>（计算机大类）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人工智能与计算机学院</w:t>
                      </w:r>
                    </w:p>
                    <w:p w14:paraId="52551FC9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45454"/>
                          <w:kern w:val="24"/>
                          <w:sz w:val="18"/>
                          <w:szCs w:val="18"/>
                        </w:rPr>
                      </w:pPr>
                      <w:bookmarkStart w:id="0" w:name="OLE_LINK2"/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专业排名：13/139（前9.3%）</w:t>
                      </w:r>
                      <w:bookmarkEnd w:id="0"/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GPA：3.61/4.0                    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英语水平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：CET-4、CET-6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4545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6B154E3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课程成绩：算法设计与分析(4.0)、Python 编程(4.0)、计算机组成原理（4.0）、计算机图形学(4.0)、计算机视觉(4.0)、人工智能(4.0)、数字音视频技术（4.0）、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auto"/>
                          <w:kern w:val="24"/>
                          <w:sz w:val="18"/>
                          <w:szCs w:val="18"/>
                        </w:rPr>
                        <w:t>游戏程序设计（4.0）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D0D0D" w:themeColor="text1" w:themeTint="F2"/>
                          <w:kern w:val="24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、软件工程(4.0)、面向对象C++编程(4.0)等</w:t>
                      </w:r>
                    </w:p>
                    <w:p w14:paraId="7C124D65"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color w:val="545454"/>
                          <w:kern w:val="24"/>
                          <w:sz w:val="18"/>
                          <w:szCs w:val="18"/>
                        </w:rPr>
                      </w:pPr>
                    </w:p>
                    <w:p w14:paraId="65302016">
                      <w:pPr>
                        <w:rPr>
                          <w:rFonts w:hint="eastAsia"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5971540</wp:posOffset>
            </wp:positionH>
            <wp:positionV relativeFrom="paragraph">
              <wp:posOffset>326390</wp:posOffset>
            </wp:positionV>
            <wp:extent cx="1037590" cy="1329055"/>
            <wp:effectExtent l="0" t="0" r="13970" b="12065"/>
            <wp:wrapNone/>
            <wp:docPr id="3" name="图片 3" descr="tmp70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mp702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288925</wp:posOffset>
                </wp:positionV>
                <wp:extent cx="3689985" cy="853440"/>
                <wp:effectExtent l="0" t="0" r="0" b="0"/>
                <wp:wrapNone/>
                <wp:docPr id="2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985" cy="853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86FC51">
                            <w:pPr>
                              <w:pStyle w:val="5"/>
                              <w:spacing w:before="0" w:beforeAutospacing="0" w:after="0" w:afterAutospacing="0" w:line="700" w:lineRule="exact"/>
                              <w:rPr>
                                <w:rFonts w:hint="eastAsia" w:eastAsia="微软雅黑"/>
                                <w:color w:val="0D0D0D" w:themeColor="text1" w:themeTint="F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0D0D0D" w:themeColor="text1" w:themeTint="F2"/>
                                <w:kern w:val="24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池长俊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30.8pt;margin-top:22.75pt;height:67.2pt;width:290.55pt;z-index:251659264;mso-width-relative:page;mso-height-relative:page;" filled="f" stroked="f" coordsize="21600,21600" o:gfxdata="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falKPXAAAACQEAAA8AAAAAAAAAAQAgAAAAIgAAAGRycy9kb3ducmV2LnhtbFBL&#10;AQIUABQAAAAIAIdO4kDgTrBEvgEAAF8DAAAOAAAAAAAAAAEAIAAAACYBAABkcnMvZTJvRG9jLnht&#10;bFBLBQYAAAAABgAGAFkBAABW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D86FC51">
                      <w:pPr>
                        <w:pStyle w:val="5"/>
                        <w:spacing w:before="0" w:beforeAutospacing="0" w:after="0" w:afterAutospacing="0" w:line="700" w:lineRule="exact"/>
                        <w:rPr>
                          <w:rFonts w:hint="eastAsia" w:eastAsia="微软雅黑"/>
                          <w:color w:val="0D0D0D" w:themeColor="text1" w:themeTint="F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0D0D0D" w:themeColor="text1" w:themeTint="F2"/>
                          <w:kern w:val="24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池长俊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theme="minorBidi"/>
          <w:b/>
          <w:bCs/>
          <w:color w:val="0D0D0D" w:themeColor="text1" w:themeTint="F2"/>
          <w:kern w:val="24"/>
          <w:sz w:val="20"/>
          <w:szCs w:val="20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A49DC7D-896E-4F63-953D-E5696EE1950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兰亭黑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2E6859B-E421-4905-978A-33B23978028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5AF989B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5CAE6259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scadia Code">
    <w:panose1 w:val="020B0609020000020004"/>
    <w:charset w:val="00"/>
    <w:family w:val="auto"/>
    <w:pitch w:val="default"/>
    <w:sig w:usb0="A10002FF" w:usb1="4000F9FB" w:usb2="00040000" w:usb3="00000000" w:csb0="600001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4677F0"/>
    <w:multiLevelType w:val="multilevel"/>
    <w:tmpl w:val="3D4677F0"/>
    <w:lvl w:ilvl="0" w:tentative="0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76EB557E"/>
    <w:multiLevelType w:val="multilevel"/>
    <w:tmpl w:val="76EB557E"/>
    <w:lvl w:ilvl="0" w:tentative="0">
      <w:start w:val="1"/>
      <w:numFmt w:val="bullet"/>
      <w:lvlText w:val=""/>
      <w:lvlJc w:val="left"/>
      <w:pPr>
        <w:ind w:left="440" w:hanging="440"/>
      </w:pPr>
      <w:rPr>
        <w:rFonts w:hint="default" w:ascii="Wingdings" w:hAnsi="Wingdings"/>
        <w:sz w:val="24"/>
        <w:szCs w:val="24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3F"/>
    <w:rsid w:val="00003AF6"/>
    <w:rsid w:val="00054906"/>
    <w:rsid w:val="00056651"/>
    <w:rsid w:val="0008500B"/>
    <w:rsid w:val="000A1FEC"/>
    <w:rsid w:val="000C7BC8"/>
    <w:rsid w:val="000E04DC"/>
    <w:rsid w:val="00116E99"/>
    <w:rsid w:val="00145468"/>
    <w:rsid w:val="001C518A"/>
    <w:rsid w:val="001E0F54"/>
    <w:rsid w:val="001F78E4"/>
    <w:rsid w:val="00233524"/>
    <w:rsid w:val="0026225A"/>
    <w:rsid w:val="002E62E9"/>
    <w:rsid w:val="002F3859"/>
    <w:rsid w:val="003171FE"/>
    <w:rsid w:val="0033475E"/>
    <w:rsid w:val="00371C60"/>
    <w:rsid w:val="00384EB0"/>
    <w:rsid w:val="003C696F"/>
    <w:rsid w:val="003D00C5"/>
    <w:rsid w:val="003D070C"/>
    <w:rsid w:val="003D6B16"/>
    <w:rsid w:val="003E1D4A"/>
    <w:rsid w:val="003E6BC7"/>
    <w:rsid w:val="003F1B7F"/>
    <w:rsid w:val="003F75EC"/>
    <w:rsid w:val="00420EFA"/>
    <w:rsid w:val="004247C4"/>
    <w:rsid w:val="00454B94"/>
    <w:rsid w:val="0046450B"/>
    <w:rsid w:val="00494C40"/>
    <w:rsid w:val="00532DB5"/>
    <w:rsid w:val="00565BA5"/>
    <w:rsid w:val="00566C8A"/>
    <w:rsid w:val="00594577"/>
    <w:rsid w:val="005A2B82"/>
    <w:rsid w:val="005A5529"/>
    <w:rsid w:val="005B06A7"/>
    <w:rsid w:val="005D14EB"/>
    <w:rsid w:val="00655B82"/>
    <w:rsid w:val="00660792"/>
    <w:rsid w:val="00685128"/>
    <w:rsid w:val="006D58AF"/>
    <w:rsid w:val="0070432D"/>
    <w:rsid w:val="00711B4A"/>
    <w:rsid w:val="007140F7"/>
    <w:rsid w:val="00725348"/>
    <w:rsid w:val="00735C23"/>
    <w:rsid w:val="00783AA4"/>
    <w:rsid w:val="007A1C96"/>
    <w:rsid w:val="007C0A33"/>
    <w:rsid w:val="007D5A2E"/>
    <w:rsid w:val="007E4B18"/>
    <w:rsid w:val="008B5921"/>
    <w:rsid w:val="008C37CF"/>
    <w:rsid w:val="008D7A63"/>
    <w:rsid w:val="008D7B16"/>
    <w:rsid w:val="009628D4"/>
    <w:rsid w:val="00991278"/>
    <w:rsid w:val="00A528A0"/>
    <w:rsid w:val="00A704DA"/>
    <w:rsid w:val="00B0303F"/>
    <w:rsid w:val="00B654E5"/>
    <w:rsid w:val="00B72A89"/>
    <w:rsid w:val="00BB5BDB"/>
    <w:rsid w:val="00BC1A38"/>
    <w:rsid w:val="00BD3B72"/>
    <w:rsid w:val="00BF68C6"/>
    <w:rsid w:val="00C1462A"/>
    <w:rsid w:val="00C3560D"/>
    <w:rsid w:val="00C41E75"/>
    <w:rsid w:val="00C57614"/>
    <w:rsid w:val="00CB2B40"/>
    <w:rsid w:val="00CB69B4"/>
    <w:rsid w:val="00CD4A55"/>
    <w:rsid w:val="00CE749E"/>
    <w:rsid w:val="00D21A11"/>
    <w:rsid w:val="00D2320C"/>
    <w:rsid w:val="00D46F8C"/>
    <w:rsid w:val="00D77899"/>
    <w:rsid w:val="00DD7080"/>
    <w:rsid w:val="00DE64AB"/>
    <w:rsid w:val="00E15ADC"/>
    <w:rsid w:val="00EC2B3A"/>
    <w:rsid w:val="00ED7AA7"/>
    <w:rsid w:val="00EF0279"/>
    <w:rsid w:val="00F05552"/>
    <w:rsid w:val="00F1299D"/>
    <w:rsid w:val="00F24826"/>
    <w:rsid w:val="00F56E74"/>
    <w:rsid w:val="00F60414"/>
    <w:rsid w:val="00F707DB"/>
    <w:rsid w:val="00F852B9"/>
    <w:rsid w:val="00F87B2D"/>
    <w:rsid w:val="00FB263D"/>
    <w:rsid w:val="00FF7AC6"/>
    <w:rsid w:val="01653BA4"/>
    <w:rsid w:val="05FD6C58"/>
    <w:rsid w:val="065D5205"/>
    <w:rsid w:val="071C2EAF"/>
    <w:rsid w:val="0AD22CCA"/>
    <w:rsid w:val="0E194D6D"/>
    <w:rsid w:val="0E6677E1"/>
    <w:rsid w:val="129D1840"/>
    <w:rsid w:val="137C318F"/>
    <w:rsid w:val="18593073"/>
    <w:rsid w:val="195E3995"/>
    <w:rsid w:val="2772343F"/>
    <w:rsid w:val="2C2D06E9"/>
    <w:rsid w:val="2C9003F4"/>
    <w:rsid w:val="2DC526CA"/>
    <w:rsid w:val="35C03D36"/>
    <w:rsid w:val="45902ADE"/>
    <w:rsid w:val="4BEA0809"/>
    <w:rsid w:val="4F462F9B"/>
    <w:rsid w:val="52F537F4"/>
    <w:rsid w:val="54084F80"/>
    <w:rsid w:val="58B70F03"/>
    <w:rsid w:val="58EC4246"/>
    <w:rsid w:val="5FEE3188"/>
    <w:rsid w:val="68667E5C"/>
    <w:rsid w:val="68BE79F0"/>
    <w:rsid w:val="6B177E32"/>
    <w:rsid w:val="6B77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蓝色​​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标准版本">
      <a:majorFont>
        <a:latin typeface="Impact"/>
        <a:ea typeface="微软雅黑"/>
        <a:cs typeface=""/>
      </a:majorFont>
      <a:minorFont>
        <a:latin typeface="方正兰亭黑简体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43</TotalTime>
  <ScaleCrop>false</ScaleCrop>
  <LinksUpToDate>false</LinksUpToDate>
  <CharactersWithSpaces>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2017-08-16T08:24:00Z</dcterms:created>
  <dc:creator>Administrator</dc:creator>
  <cp:lastModifiedBy>木头君</cp:lastModifiedBy>
  <dcterms:modified xsi:type="dcterms:W3CDTF">2026-08-24T11:44:55Z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eyJoZGlkIjoiOGMzY2Q0YWMxM2FiNWFjYWY2YTcyOTA4OTBmNGJmNTAiLCJ1c2VySWQiOiIxNjQyNTcwNDQ4In0=</vt:lpwstr>
  </property>
  <property fmtid="{D5CDD505-2E9C-101B-9397-08002B2CF9AE}" pid="4" name="ICV">
    <vt:lpwstr>914A9BB251CE41CB98A56E40EE407659_12</vt:lpwstr>
  </property>
</Properties>
</file>